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8EE83" w14:textId="77777777" w:rsidR="00377468" w:rsidRPr="001A7A62" w:rsidRDefault="001A7A62" w:rsidP="001A7A62">
      <w:pPr>
        <w:pStyle w:val="Ttulo2"/>
        <w:rPr>
          <w:sz w:val="22"/>
          <w:szCs w:val="22"/>
        </w:rPr>
      </w:pPr>
      <w:r>
        <w:t>Global de L2</w:t>
      </w:r>
    </w:p>
    <w:p w14:paraId="2B52E285" w14:textId="5CEFDFC8" w:rsidR="00167E24" w:rsidRPr="001A7A62" w:rsidRDefault="00167E24" w:rsidP="00167E24">
      <w:r w:rsidRPr="001A7A62">
        <w:t xml:space="preserve">Durante este periodo los estudiantes fueron expuestos a instrucciones </w:t>
      </w:r>
      <w:r w:rsidR="00377468" w:rsidRPr="001A7A62">
        <w:t>cada vez más c</w:t>
      </w:r>
      <w:r w:rsidR="00891E4D">
        <w:t xml:space="preserve">omplejas. Trabajaron </w:t>
      </w:r>
      <w:r w:rsidR="0052467B" w:rsidRPr="001A7A62">
        <w:t>en el rec</w:t>
      </w:r>
      <w:r w:rsidR="00891E4D">
        <w:t xml:space="preserve">onocimiento de sonidos finales </w:t>
      </w:r>
      <w:bookmarkStart w:id="0" w:name="_GoBack"/>
      <w:bookmarkEnd w:id="0"/>
      <w:r w:rsidR="0052467B" w:rsidRPr="001A7A62">
        <w:t xml:space="preserve"> para facilitar la comprensión y la apropiación de mayor vocabulario</w:t>
      </w:r>
      <w:r w:rsidR="00377468" w:rsidRPr="001A7A62">
        <w:t>,</w:t>
      </w:r>
      <w:r w:rsidR="0052467B" w:rsidRPr="001A7A62">
        <w:t xml:space="preserve"> haciendo uso de éste en todos los contextos escolares.  </w:t>
      </w:r>
    </w:p>
    <w:p w14:paraId="25C8D45F" w14:textId="77777777" w:rsidR="0052467B" w:rsidRPr="001A7A62" w:rsidRDefault="0052467B" w:rsidP="00167E24">
      <w:r w:rsidRPr="001A7A62">
        <w:t>Iniciaron además la indagación so</w:t>
      </w:r>
      <w:r w:rsidR="00377468" w:rsidRPr="001A7A62">
        <w:t>bre el sentido y propósito de lo</w:t>
      </w:r>
      <w:r w:rsidRPr="001A7A62">
        <w:t xml:space="preserve">s diferentes </w:t>
      </w:r>
      <w:r w:rsidR="00377468" w:rsidRPr="001A7A62">
        <w:t>textos visuales encontrados a su alrededor.</w:t>
      </w:r>
    </w:p>
    <w:p w14:paraId="24880200" w14:textId="77777777" w:rsidR="0052467B" w:rsidRPr="001A7A62" w:rsidRDefault="0052467B" w:rsidP="00167E24">
      <w:r w:rsidRPr="001A7A62">
        <w:t xml:space="preserve">El reconocimiento y trabajo con diferentes tipos de textos los llevó </w:t>
      </w:r>
      <w:r w:rsidR="00377468" w:rsidRPr="001A7A62">
        <w:t xml:space="preserve">a </w:t>
      </w:r>
      <w:r w:rsidR="00AD5CEB">
        <w:t>comprender</w:t>
      </w:r>
      <w:r w:rsidRPr="001A7A62">
        <w:t xml:space="preserve"> algunos de los elementos de una historia (personajes y lugar de la misma)</w:t>
      </w:r>
      <w:r w:rsidR="00DE0618" w:rsidRPr="001A7A62">
        <w:t>, lo que además facilitó la po</w:t>
      </w:r>
      <w:r w:rsidR="00AD5CEB">
        <w:t xml:space="preserve">sibilidad, </w:t>
      </w:r>
      <w:r w:rsidR="00DE0618" w:rsidRPr="001A7A62">
        <w:t xml:space="preserve">de establecer relaciones entre sus propias experiencias </w:t>
      </w:r>
      <w:r w:rsidR="004024AB" w:rsidRPr="001A7A62">
        <w:t>y los personajes de algunas de las historias leídas.</w:t>
      </w:r>
      <w:r w:rsidR="00B00124" w:rsidRPr="001A7A62">
        <w:t xml:space="preserve"> Por otra parte, trabajaron en la lectura y comprensión de las palabras de uso frecuente propuestas para este periodo.</w:t>
      </w:r>
    </w:p>
    <w:p w14:paraId="10C18A67" w14:textId="77777777" w:rsidR="004024AB" w:rsidRPr="001A7A62" w:rsidRDefault="004024AB" w:rsidP="00167E24">
      <w:r w:rsidRPr="001A7A62">
        <w:t>La escritura ha sido un logro importante en este pe</w:t>
      </w:r>
      <w:r w:rsidR="00377468" w:rsidRPr="001A7A62">
        <w:t xml:space="preserve">riodo, </w:t>
      </w:r>
      <w:r w:rsidRPr="001A7A62">
        <w:t>formali</w:t>
      </w:r>
      <w:r w:rsidR="00377468" w:rsidRPr="001A7A62">
        <w:t>zando</w:t>
      </w:r>
      <w:r w:rsidRPr="001A7A62">
        <w:t xml:space="preserve"> las propuestas de </w:t>
      </w:r>
      <w:r w:rsidR="00B00124" w:rsidRPr="001A7A62">
        <w:t xml:space="preserve">“actos de </w:t>
      </w:r>
      <w:r w:rsidRPr="001A7A62">
        <w:t xml:space="preserve">escritura” </w:t>
      </w:r>
      <w:r w:rsidR="00B00124" w:rsidRPr="001A7A62">
        <w:t>siguiendo</w:t>
      </w:r>
      <w:r w:rsidRPr="001A7A62">
        <w:t xml:space="preserve"> el modelado de sus maestros.</w:t>
      </w:r>
    </w:p>
    <w:p w14:paraId="6BE74112" w14:textId="77777777" w:rsidR="001A7A62" w:rsidRDefault="001A7A62" w:rsidP="00A2604C"/>
    <w:p w14:paraId="21B83D76" w14:textId="77777777" w:rsidR="00A2604C" w:rsidRPr="001A7A62" w:rsidRDefault="00A2604C" w:rsidP="00167E24"/>
    <w:sectPr w:rsidR="00A2604C" w:rsidRPr="001A7A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24"/>
    <w:rsid w:val="00076CD6"/>
    <w:rsid w:val="00163BCE"/>
    <w:rsid w:val="00167E24"/>
    <w:rsid w:val="001920DB"/>
    <w:rsid w:val="001A7A62"/>
    <w:rsid w:val="00292739"/>
    <w:rsid w:val="00377468"/>
    <w:rsid w:val="003B3AF1"/>
    <w:rsid w:val="004024AB"/>
    <w:rsid w:val="00403D58"/>
    <w:rsid w:val="0052467B"/>
    <w:rsid w:val="005C230C"/>
    <w:rsid w:val="006E78D4"/>
    <w:rsid w:val="007A5EC3"/>
    <w:rsid w:val="00836314"/>
    <w:rsid w:val="00891E4D"/>
    <w:rsid w:val="009D466D"/>
    <w:rsid w:val="00A2604C"/>
    <w:rsid w:val="00A26C7F"/>
    <w:rsid w:val="00AD5CEB"/>
    <w:rsid w:val="00B00124"/>
    <w:rsid w:val="00B41934"/>
    <w:rsid w:val="00B43036"/>
    <w:rsid w:val="00B70427"/>
    <w:rsid w:val="00B950AC"/>
    <w:rsid w:val="00C74ECC"/>
    <w:rsid w:val="00DE0618"/>
    <w:rsid w:val="00E349CA"/>
    <w:rsid w:val="00E428D4"/>
    <w:rsid w:val="00EC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126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831</Characters>
  <Application>Microsoft Macintosh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Maria alejandra Ossa forero</cp:lastModifiedBy>
  <cp:revision>4</cp:revision>
  <dcterms:created xsi:type="dcterms:W3CDTF">2012-12-18T13:46:00Z</dcterms:created>
  <dcterms:modified xsi:type="dcterms:W3CDTF">2013-03-07T19:18:00Z</dcterms:modified>
</cp:coreProperties>
</file>